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AD33B" w14:textId="15B6363E" w:rsidR="00A50C9C" w:rsidRDefault="00A50C9C">
      <w:r>
        <w:t>Resources for Students</w:t>
      </w:r>
    </w:p>
    <w:p w14:paraId="395A4352" w14:textId="39E124DE" w:rsidR="005B037E" w:rsidRDefault="00A50C9C">
      <w:hyperlink r:id="rId4" w:history="1">
        <w:r w:rsidRPr="00ED1A6A">
          <w:rPr>
            <w:rStyle w:val="Hyperlink"/>
          </w:rPr>
          <w:t>https://success.uark.edu/get-help/student-resources/index.php#study</w:t>
        </w:r>
      </w:hyperlink>
    </w:p>
    <w:p w14:paraId="3BE2A81F" w14:textId="77777777" w:rsidR="00A50C9C" w:rsidRDefault="00A50C9C"/>
    <w:sectPr w:rsidR="00A50C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9C"/>
    <w:rsid w:val="00207499"/>
    <w:rsid w:val="003F7ADE"/>
    <w:rsid w:val="005B037E"/>
    <w:rsid w:val="007E720A"/>
    <w:rsid w:val="00A5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73DF7"/>
  <w15:chartTrackingRefBased/>
  <w15:docId w15:val="{2EF83D72-4BD4-4699-BAF0-3C4C57F9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0C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C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0C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C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0C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0C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0C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0C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0C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0C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C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0C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C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0C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0C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C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0C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0C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0C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0C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0C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0C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0C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0C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0C9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0C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0C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0C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0C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50C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C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ccess.uark.edu/get-help/student-resources/index.php#stud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144</Characters>
  <Application>Microsoft Office Word</Application>
  <DocSecurity>0</DocSecurity>
  <Lines>10</Lines>
  <Paragraphs>8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Cordone</dc:creator>
  <cp:keywords/>
  <dc:description/>
  <cp:lastModifiedBy>Kayla Cordone</cp:lastModifiedBy>
  <cp:revision>1</cp:revision>
  <dcterms:created xsi:type="dcterms:W3CDTF">2025-01-23T19:48:00Z</dcterms:created>
  <dcterms:modified xsi:type="dcterms:W3CDTF">2025-01-23T19:49:00Z</dcterms:modified>
</cp:coreProperties>
</file>